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8956" w14:textId="77777777" w:rsidR="00293E1B" w:rsidRPr="001248A1" w:rsidRDefault="00293E1B" w:rsidP="00293E1B">
      <w:pPr>
        <w:pageBreakBefore/>
        <w:jc w:val="center"/>
        <w:rPr>
          <w:b/>
          <w:color w:val="009CDD"/>
          <w:sz w:val="28"/>
          <w:szCs w:val="28"/>
        </w:rPr>
      </w:pPr>
      <w:r w:rsidRPr="001248A1">
        <w:rPr>
          <w:b/>
          <w:color w:val="009CDD"/>
          <w:sz w:val="28"/>
          <w:szCs w:val="28"/>
        </w:rPr>
        <w:t>FORMULAIRE D’INSCRIPTION</w:t>
      </w:r>
    </w:p>
    <w:p w14:paraId="52ED8155" w14:textId="77777777" w:rsidR="00293E1B" w:rsidRPr="001248A1" w:rsidRDefault="00293E1B" w:rsidP="00293E1B">
      <w:pPr>
        <w:jc w:val="center"/>
        <w:rPr>
          <w:b/>
          <w:sz w:val="26"/>
          <w:szCs w:val="26"/>
        </w:rPr>
      </w:pPr>
      <w:r w:rsidRPr="001248A1">
        <w:rPr>
          <w:b/>
          <w:sz w:val="26"/>
          <w:szCs w:val="26"/>
        </w:rPr>
        <w:t>Rendez-vous Auvergne Rhône-Alpes à Bruxelles</w:t>
      </w:r>
      <w:r w:rsidRPr="001248A1">
        <w:rPr>
          <w:b/>
          <w:sz w:val="26"/>
          <w:szCs w:val="26"/>
        </w:rPr>
        <w:br/>
      </w:r>
      <w:r w:rsidRPr="001248A1">
        <w:rPr>
          <w:sz w:val="26"/>
          <w:szCs w:val="26"/>
        </w:rPr>
        <w:t>Emballages, recyclage &amp; innovation</w:t>
      </w:r>
    </w:p>
    <w:p w14:paraId="7C877297" w14:textId="77777777" w:rsidR="00293E1B" w:rsidRPr="00154058" w:rsidRDefault="00293E1B" w:rsidP="00293E1B">
      <w:pPr>
        <w:jc w:val="right"/>
        <w:rPr>
          <w:sz w:val="24"/>
          <w:szCs w:val="24"/>
        </w:rPr>
      </w:pPr>
      <w:r w:rsidRPr="00154058">
        <w:rPr>
          <w:sz w:val="24"/>
          <w:szCs w:val="24"/>
        </w:rPr>
        <w:t xml:space="preserve">Les 24 et 25 octobre 2023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0"/>
        <w:gridCol w:w="5102"/>
      </w:tblGrid>
      <w:tr w:rsidR="00293E1B" w:rsidRPr="00834BFD" w14:paraId="14C50C0F" w14:textId="77777777" w:rsidTr="00960FB7">
        <w:trPr>
          <w:trHeight w:val="627"/>
        </w:trPr>
        <w:tc>
          <w:tcPr>
            <w:tcW w:w="9062" w:type="dxa"/>
            <w:gridSpan w:val="2"/>
          </w:tcPr>
          <w:p w14:paraId="73440D74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Je, soussigné(e) (nom, prénom) : </w:t>
            </w:r>
          </w:p>
        </w:tc>
      </w:tr>
      <w:tr w:rsidR="00293E1B" w:rsidRPr="00834BFD" w14:paraId="68557B24" w14:textId="77777777" w:rsidTr="00960FB7">
        <w:trPr>
          <w:trHeight w:val="566"/>
        </w:trPr>
        <w:tc>
          <w:tcPr>
            <w:tcW w:w="9062" w:type="dxa"/>
            <w:gridSpan w:val="2"/>
          </w:tcPr>
          <w:p w14:paraId="666C6B19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293E1B" w:rsidRPr="00834BFD" w14:paraId="7560BA77" w14:textId="77777777" w:rsidTr="00960FB7">
        <w:trPr>
          <w:trHeight w:val="545"/>
        </w:trPr>
        <w:tc>
          <w:tcPr>
            <w:tcW w:w="9062" w:type="dxa"/>
            <w:gridSpan w:val="2"/>
          </w:tcPr>
          <w:p w14:paraId="326204D9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E-mail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293E1B" w:rsidRPr="00834BFD" w14:paraId="61DF574F" w14:textId="77777777" w:rsidTr="00960FB7">
        <w:trPr>
          <w:trHeight w:val="600"/>
        </w:trPr>
        <w:tc>
          <w:tcPr>
            <w:tcW w:w="9062" w:type="dxa"/>
            <w:gridSpan w:val="2"/>
          </w:tcPr>
          <w:p w14:paraId="1ADE6BEE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Nom de </w:t>
            </w:r>
            <w:r>
              <w:rPr>
                <w:b/>
                <w:sz w:val="24"/>
                <w:szCs w:val="24"/>
              </w:rPr>
              <w:t>la structure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293E1B" w:rsidRPr="00834BFD" w14:paraId="45FA2ED3" w14:textId="77777777" w:rsidTr="00960FB7">
        <w:trPr>
          <w:trHeight w:val="692"/>
        </w:trPr>
        <w:tc>
          <w:tcPr>
            <w:tcW w:w="9062" w:type="dxa"/>
            <w:gridSpan w:val="2"/>
          </w:tcPr>
          <w:p w14:paraId="50256756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293E1B" w:rsidRPr="00834BFD" w14:paraId="51839E42" w14:textId="77777777" w:rsidTr="00960FB7">
        <w:trPr>
          <w:trHeight w:val="546"/>
        </w:trPr>
        <w:tc>
          <w:tcPr>
            <w:tcW w:w="3960" w:type="dxa"/>
          </w:tcPr>
          <w:p w14:paraId="29E333AA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5102" w:type="dxa"/>
          </w:tcPr>
          <w:p w14:paraId="0C41C086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293E1B" w:rsidRPr="00834BFD" w14:paraId="16069033" w14:textId="77777777" w:rsidTr="00960FB7">
        <w:trPr>
          <w:trHeight w:val="568"/>
        </w:trPr>
        <w:tc>
          <w:tcPr>
            <w:tcW w:w="3960" w:type="dxa"/>
          </w:tcPr>
          <w:p w14:paraId="415B320D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5102" w:type="dxa"/>
          </w:tcPr>
          <w:p w14:paraId="629C0206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 :</w:t>
            </w:r>
          </w:p>
        </w:tc>
      </w:tr>
      <w:tr w:rsidR="00293E1B" w:rsidRPr="00834BFD" w14:paraId="0D257B70" w14:textId="77777777" w:rsidTr="00960FB7">
        <w:trPr>
          <w:trHeight w:val="691"/>
        </w:trPr>
        <w:tc>
          <w:tcPr>
            <w:tcW w:w="9062" w:type="dxa"/>
            <w:gridSpan w:val="2"/>
          </w:tcPr>
          <w:p w14:paraId="14D6BD36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  <w:r w:rsidRPr="00205628">
              <w:rPr>
                <w:b/>
                <w:sz w:val="24"/>
                <w:szCs w:val="24"/>
              </w:rPr>
              <w:t>Autres Participant(s) :</w:t>
            </w:r>
          </w:p>
        </w:tc>
      </w:tr>
      <w:tr w:rsidR="00293E1B" w:rsidRPr="00834BFD" w14:paraId="1BCEF501" w14:textId="77777777" w:rsidTr="00960FB7">
        <w:trPr>
          <w:trHeight w:val="701"/>
        </w:trPr>
        <w:tc>
          <w:tcPr>
            <w:tcW w:w="9062" w:type="dxa"/>
            <w:gridSpan w:val="2"/>
          </w:tcPr>
          <w:p w14:paraId="71FD41B7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>
              <w:rPr>
                <w:b/>
                <w:sz w:val="24"/>
                <w:szCs w:val="24"/>
              </w:rPr>
              <w:t>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293E1B" w:rsidRPr="00834BFD" w14:paraId="30061619" w14:textId="77777777" w:rsidTr="00960FB7">
        <w:trPr>
          <w:trHeight w:val="701"/>
        </w:trPr>
        <w:tc>
          <w:tcPr>
            <w:tcW w:w="9062" w:type="dxa"/>
            <w:gridSpan w:val="2"/>
          </w:tcPr>
          <w:p w14:paraId="6D99F403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Etes-vous une PME ?  </w:t>
            </w:r>
          </w:p>
          <w:p w14:paraId="46331053" w14:textId="77777777" w:rsidR="00293E1B" w:rsidRPr="00834BFD" w:rsidRDefault="00293E1B" w:rsidP="00960FB7">
            <w:pPr>
              <w:rPr>
                <w:b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995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18751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Non</w:t>
            </w:r>
          </w:p>
        </w:tc>
      </w:tr>
      <w:tr w:rsidR="00293E1B" w:rsidRPr="00834BFD" w14:paraId="25F26CD1" w14:textId="77777777" w:rsidTr="00960FB7">
        <w:trPr>
          <w:trHeight w:val="701"/>
        </w:trPr>
        <w:tc>
          <w:tcPr>
            <w:tcW w:w="9062" w:type="dxa"/>
            <w:gridSpan w:val="2"/>
          </w:tcPr>
          <w:p w14:paraId="748A7DAB" w14:textId="77777777" w:rsidR="00293E1B" w:rsidRPr="009B2683" w:rsidRDefault="00293E1B" w:rsidP="00960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Quels types de structure êtes-vous ? </w:t>
            </w:r>
          </w:p>
          <w:p w14:paraId="0003F8FE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02870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Académique </w:t>
            </w:r>
          </w:p>
          <w:p w14:paraId="3373E318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522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Structure d’accompagnement </w:t>
            </w:r>
          </w:p>
          <w:p w14:paraId="7FDBD9BF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6921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Fabricant</w:t>
            </w:r>
          </w:p>
          <w:p w14:paraId="303D6DBC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408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Equipementier</w:t>
            </w:r>
          </w:p>
          <w:p w14:paraId="3FA79266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737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Recycleur </w:t>
            </w:r>
          </w:p>
          <w:p w14:paraId="1AA82960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567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Autre, précisez : </w:t>
            </w:r>
          </w:p>
          <w:p w14:paraId="404804F1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3E1B" w:rsidRPr="00834BFD" w14:paraId="4735C7CE" w14:textId="77777777" w:rsidTr="00960FB7">
        <w:tc>
          <w:tcPr>
            <w:tcW w:w="9062" w:type="dxa"/>
            <w:gridSpan w:val="2"/>
          </w:tcPr>
          <w:p w14:paraId="60454A8B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  <w:r w:rsidRPr="4CE4A745">
              <w:rPr>
                <w:b/>
                <w:bCs/>
                <w:sz w:val="24"/>
                <w:szCs w:val="24"/>
              </w:rPr>
              <w:t xml:space="preserve">Faites-vous partie d’un ou plusieurs de ces pôles de compétitivité ? </w:t>
            </w:r>
          </w:p>
          <w:p w14:paraId="5D498E50" w14:textId="77777777" w:rsidR="00293E1B" w:rsidRDefault="00293E1B" w:rsidP="00960FB7">
            <w:pPr>
              <w:tabs>
                <w:tab w:val="left" w:pos="5259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403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5491F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Polymeris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5099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91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5491F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Axelera</w:t>
            </w:r>
            <w:proofErr w:type="spellEnd"/>
            <w:r w:rsidRPr="00B5491F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3653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proofErr w:type="spellStart"/>
            <w:r>
              <w:rPr>
                <w:bCs/>
                <w:sz w:val="24"/>
                <w:szCs w:val="24"/>
              </w:rPr>
              <w:t>Vegépolys</w:t>
            </w:r>
            <w:proofErr w:type="spellEnd"/>
            <w:r>
              <w:rPr>
                <w:bCs/>
                <w:sz w:val="24"/>
                <w:szCs w:val="24"/>
              </w:rPr>
              <w:t xml:space="preserve"> Valley  </w:t>
            </w:r>
            <w:sdt>
              <w:sdtPr>
                <w:rPr>
                  <w:bCs/>
                  <w:sz w:val="24"/>
                  <w:szCs w:val="24"/>
                </w:rPr>
                <w:id w:val="-17773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Xylofutur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6004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Innov’alliance</w:t>
            </w:r>
            <w:proofErr w:type="spellEnd"/>
            <w:r w:rsidRPr="00B70629">
              <w:rPr>
                <w:bCs/>
                <w:sz w:val="24"/>
                <w:szCs w:val="24"/>
              </w:rPr>
              <w:t xml:space="preserve"> </w:t>
            </w:r>
          </w:p>
          <w:p w14:paraId="69E56867" w14:textId="77777777" w:rsidR="00293E1B" w:rsidRDefault="00293E1B" w:rsidP="00960FB7">
            <w:pPr>
              <w:tabs>
                <w:tab w:val="left" w:pos="5259"/>
              </w:tabs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7253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Autre, précisez : </w:t>
            </w:r>
          </w:p>
          <w:p w14:paraId="20E3335A" w14:textId="77777777" w:rsidR="00293E1B" w:rsidRPr="00B5491F" w:rsidRDefault="00293E1B" w:rsidP="00960FB7">
            <w:pPr>
              <w:tabs>
                <w:tab w:val="left" w:pos="5259"/>
              </w:tabs>
              <w:rPr>
                <w:bCs/>
                <w:sz w:val="24"/>
                <w:szCs w:val="24"/>
              </w:rPr>
            </w:pPr>
          </w:p>
        </w:tc>
      </w:tr>
      <w:tr w:rsidR="00293E1B" w:rsidRPr="00834BFD" w14:paraId="05179451" w14:textId="77777777" w:rsidTr="00960FB7">
        <w:tc>
          <w:tcPr>
            <w:tcW w:w="9062" w:type="dxa"/>
            <w:gridSpan w:val="2"/>
          </w:tcPr>
          <w:p w14:paraId="753F07F1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Etes-vous adhérent de l’agence Auvergne-Rhône-Alpes Entreprises ?</w:t>
            </w:r>
          </w:p>
          <w:p w14:paraId="0E20AE27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1790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-16532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Non </w:t>
            </w:r>
          </w:p>
          <w:p w14:paraId="16C5BC8D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</w:p>
          <w:p w14:paraId="3ADF3168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Souhaitez-vous être recontacté pour découvrir l’offre d’adhésion de l’agence ? </w:t>
            </w:r>
          </w:p>
          <w:p w14:paraId="1F7747DD" w14:textId="77777777" w:rsidR="00293E1B" w:rsidRPr="001248A1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72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Oui             </w:t>
            </w:r>
            <w:sdt>
              <w:sdtPr>
                <w:rPr>
                  <w:bCs/>
                  <w:sz w:val="24"/>
                  <w:szCs w:val="24"/>
                </w:rPr>
                <w:id w:val="-45109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Non </w:t>
            </w:r>
          </w:p>
          <w:p w14:paraId="3E0C9E09" w14:textId="77777777" w:rsidR="00293E1B" w:rsidRPr="4CE4A745" w:rsidRDefault="00293E1B" w:rsidP="00960F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3E1B" w:rsidRPr="00834BFD" w14:paraId="1F489BFC" w14:textId="77777777" w:rsidTr="00960FB7">
        <w:tc>
          <w:tcPr>
            <w:tcW w:w="9062" w:type="dxa"/>
            <w:gridSpan w:val="2"/>
          </w:tcPr>
          <w:p w14:paraId="74A1A11E" w14:textId="77777777" w:rsidR="00293E1B" w:rsidRDefault="00293E1B" w:rsidP="00960F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Pourquoi êtes-vous intéressés par cet événement ?</w:t>
            </w:r>
          </w:p>
          <w:p w14:paraId="77AEF6DA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214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Je souhaite gagner en visibilité au niveau des acteurs européens (institutions, réseaux, partenaires)</w:t>
            </w:r>
          </w:p>
          <w:p w14:paraId="0E410C40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481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J’ai un projet et souhaite découvrir les opportunités de financements européens</w:t>
            </w:r>
          </w:p>
          <w:p w14:paraId="707F9AE2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0649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J’ai un projet et je suis à la recherche de partenaires pour le mener à bien</w:t>
            </w:r>
          </w:p>
          <w:p w14:paraId="6A65D3AC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8698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Je veux en apprendre davantage sur les réglementations européennes </w:t>
            </w:r>
          </w:p>
          <w:p w14:paraId="5F766C30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0547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Autre(s), précisez : </w:t>
            </w:r>
          </w:p>
          <w:p w14:paraId="5D214D32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</w:p>
          <w:p w14:paraId="619B563F" w14:textId="77777777" w:rsidR="00293E1B" w:rsidRPr="005A7122" w:rsidRDefault="00293E1B" w:rsidP="00960FB7">
            <w:pPr>
              <w:rPr>
                <w:bCs/>
                <w:sz w:val="24"/>
                <w:szCs w:val="24"/>
              </w:rPr>
            </w:pPr>
          </w:p>
        </w:tc>
      </w:tr>
      <w:tr w:rsidR="00293E1B" w:rsidRPr="00834BFD" w14:paraId="583D42F3" w14:textId="77777777" w:rsidTr="00960FB7">
        <w:tc>
          <w:tcPr>
            <w:tcW w:w="9062" w:type="dxa"/>
            <w:gridSpan w:val="2"/>
          </w:tcPr>
          <w:p w14:paraId="3F94D801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  <w:r w:rsidRPr="15F4E2D0">
              <w:rPr>
                <w:b/>
                <w:bCs/>
                <w:sz w:val="24"/>
                <w:szCs w:val="24"/>
              </w:rPr>
              <w:lastRenderedPageBreak/>
              <w:t>Quelles</w:t>
            </w:r>
            <w:r>
              <w:rPr>
                <w:b/>
                <w:sz w:val="24"/>
                <w:szCs w:val="24"/>
              </w:rPr>
              <w:t xml:space="preserve"> sont vos expertises dans le secteur de l’emballage ? </w:t>
            </w:r>
          </w:p>
          <w:p w14:paraId="4C2F86D0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170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Plastiques &amp; bioplastiques</w:t>
            </w:r>
          </w:p>
          <w:p w14:paraId="5653BB58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4883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Cartons, papiers &amp; bois</w:t>
            </w:r>
          </w:p>
          <w:p w14:paraId="6546FA61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730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Matériaux biosourcés</w:t>
            </w:r>
          </w:p>
          <w:p w14:paraId="6F004C27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45243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Textile</w:t>
            </w:r>
          </w:p>
          <w:p w14:paraId="79766A1A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5245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Verre</w:t>
            </w:r>
          </w:p>
          <w:p w14:paraId="4ED1640D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54058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Eco-conception </w:t>
            </w:r>
          </w:p>
          <w:p w14:paraId="51F82342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3856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Biodégradable </w:t>
            </w:r>
          </w:p>
          <w:p w14:paraId="376D8154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95822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Recyclage </w:t>
            </w:r>
          </w:p>
          <w:p w14:paraId="7F0751FF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288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Chimie verte </w:t>
            </w:r>
          </w:p>
          <w:p w14:paraId="56E1A5B6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Autre, précisez : </w:t>
            </w:r>
          </w:p>
          <w:p w14:paraId="299F1D8C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</w:p>
        </w:tc>
      </w:tr>
      <w:tr w:rsidR="00293E1B" w:rsidRPr="00834BFD" w14:paraId="410D5A6E" w14:textId="77777777" w:rsidTr="00960FB7">
        <w:tc>
          <w:tcPr>
            <w:tcW w:w="9062" w:type="dxa"/>
            <w:gridSpan w:val="2"/>
          </w:tcPr>
          <w:p w14:paraId="413E3BDE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Quel est votre/vos marché(s) ? </w:t>
            </w:r>
          </w:p>
          <w:p w14:paraId="0B8B9A74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2270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Agroalimentaire</w:t>
            </w:r>
          </w:p>
          <w:p w14:paraId="05B10FB6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1112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Emballages industriels &amp;transport </w:t>
            </w:r>
          </w:p>
          <w:p w14:paraId="74B47C1A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54850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Hygiène &amp; cosmétique </w:t>
            </w:r>
          </w:p>
          <w:p w14:paraId="4B09DA1F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4319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Santé</w:t>
            </w:r>
          </w:p>
          <w:p w14:paraId="5401A7A9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669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Produits chimiques </w:t>
            </w:r>
          </w:p>
          <w:p w14:paraId="5E89D469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61449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  <w:sz w:val="24"/>
                <w:szCs w:val="24"/>
              </w:rPr>
              <w:t xml:space="preserve"> BTP</w:t>
            </w:r>
          </w:p>
          <w:p w14:paraId="68A6AE10" w14:textId="77777777" w:rsidR="00293E1B" w:rsidRDefault="00293E1B" w:rsidP="00960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Autre, précisez : </w:t>
            </w:r>
          </w:p>
          <w:p w14:paraId="5D70878F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</w:p>
        </w:tc>
      </w:tr>
      <w:tr w:rsidR="00293E1B" w:rsidRPr="00834BFD" w14:paraId="6AD9FB3F" w14:textId="77777777" w:rsidTr="00960FB7">
        <w:tc>
          <w:tcPr>
            <w:tcW w:w="9062" w:type="dxa"/>
            <w:gridSpan w:val="2"/>
          </w:tcPr>
          <w:p w14:paraId="385313DD" w14:textId="77777777" w:rsidR="00293E1B" w:rsidRDefault="00293E1B" w:rsidP="00960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Acceptez-vous d’être pris en photo/vidéo lors de cet évènement à des fins de communication ?</w:t>
            </w:r>
          </w:p>
          <w:p w14:paraId="662DE052" w14:textId="77777777" w:rsidR="00293E1B" w:rsidRPr="00414B0C" w:rsidRDefault="00293E1B" w:rsidP="00960FB7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78658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B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14B0C">
              <w:rPr>
                <w:bCs/>
                <w:sz w:val="24"/>
                <w:szCs w:val="24"/>
              </w:rPr>
              <w:t xml:space="preserve"> Oui</w:t>
            </w:r>
          </w:p>
          <w:p w14:paraId="09039E3B" w14:textId="77777777" w:rsidR="00293E1B" w:rsidRPr="009B2683" w:rsidRDefault="00293E1B" w:rsidP="00960FB7">
            <w:pPr>
              <w:rPr>
                <w:b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3294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B0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14B0C">
              <w:rPr>
                <w:bCs/>
                <w:sz w:val="24"/>
                <w:szCs w:val="24"/>
              </w:rPr>
              <w:t xml:space="preserve"> Non</w:t>
            </w:r>
          </w:p>
        </w:tc>
      </w:tr>
    </w:tbl>
    <w:p w14:paraId="47889A78" w14:textId="77777777" w:rsidR="00293E1B" w:rsidRDefault="00293E1B" w:rsidP="00293E1B">
      <w:pPr>
        <w:rPr>
          <w:color w:val="FF0000"/>
        </w:rPr>
      </w:pPr>
    </w:p>
    <w:p w14:paraId="5E9ACDBA" w14:textId="77777777" w:rsidR="00293E1B" w:rsidRDefault="00293E1B" w:rsidP="00293E1B">
      <w:pPr>
        <w:jc w:val="center"/>
        <w:rPr>
          <w:rStyle w:val="Lienhypertexte"/>
          <w:b/>
        </w:rPr>
      </w:pPr>
      <w:r w:rsidRPr="007710E0">
        <w:rPr>
          <w:b/>
          <w:bCs/>
          <w:color w:val="FF0000"/>
        </w:rPr>
        <w:t>Pour confirmer votre participation</w:t>
      </w:r>
      <w:r>
        <w:rPr>
          <w:b/>
          <w:bCs/>
          <w:color w:val="FF0000"/>
        </w:rPr>
        <w:t>,</w:t>
      </w:r>
      <w:r w:rsidRPr="007710E0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r</w:t>
      </w:r>
      <w:r w:rsidRPr="007710E0">
        <w:rPr>
          <w:b/>
          <w:bCs/>
          <w:color w:val="FF0000"/>
        </w:rPr>
        <w:t>etournez ce bon de participation</w:t>
      </w:r>
      <w:r>
        <w:rPr>
          <w:b/>
          <w:bCs/>
          <w:color w:val="FF0000"/>
        </w:rPr>
        <w:t>,</w:t>
      </w:r>
      <w:r w:rsidRPr="007710E0">
        <w:rPr>
          <w:b/>
          <w:bCs/>
          <w:color w:val="FF0000"/>
        </w:rPr>
        <w:t xml:space="preserve"> par </w:t>
      </w:r>
      <w:proofErr w:type="gramStart"/>
      <w:r w:rsidRPr="00F7605E">
        <w:rPr>
          <w:b/>
          <w:bCs/>
          <w:color w:val="FF0000"/>
          <w:u w:val="single"/>
        </w:rPr>
        <w:t>email</w:t>
      </w:r>
      <w:proofErr w:type="gramEnd"/>
      <w:r>
        <w:rPr>
          <w:b/>
          <w:bCs/>
          <w:color w:val="FF0000"/>
        </w:rPr>
        <w:t xml:space="preserve">, </w:t>
      </w:r>
      <w:r w:rsidRPr="007710E0">
        <w:rPr>
          <w:b/>
          <w:bCs/>
          <w:color w:val="FF0000"/>
        </w:rPr>
        <w:t xml:space="preserve">à </w:t>
      </w:r>
      <w:r>
        <w:rPr>
          <w:b/>
          <w:bCs/>
          <w:color w:val="FF0000"/>
        </w:rPr>
        <w:t>Perrine POTTEVIN (</w:t>
      </w:r>
      <w:hyperlink r:id="rId6" w:history="1">
        <w:r w:rsidRPr="00C66DA2">
          <w:rPr>
            <w:rStyle w:val="Lienhypertexte"/>
            <w:b/>
            <w:bCs/>
          </w:rPr>
          <w:t>ppottevin@arae.fr</w:t>
        </w:r>
      </w:hyperlink>
      <w:r>
        <w:rPr>
          <w:b/>
          <w:bCs/>
          <w:color w:val="FF0000"/>
        </w:rPr>
        <w:t>)</w:t>
      </w:r>
    </w:p>
    <w:p w14:paraId="73D33421" w14:textId="77777777" w:rsidR="00293E1B" w:rsidRDefault="00293E1B" w:rsidP="00293E1B">
      <w:pPr>
        <w:jc w:val="center"/>
        <w:rPr>
          <w:rStyle w:val="Lienhypertexte"/>
        </w:rPr>
      </w:pPr>
      <w:r w:rsidRPr="006F2196">
        <w:rPr>
          <w:rStyle w:val="Lienhypertexte"/>
        </w:rPr>
        <w:t xml:space="preserve">Pour plus d’informations, n’hésitez pas à nous contacter par </w:t>
      </w:r>
      <w:proofErr w:type="gramStart"/>
      <w:r w:rsidRPr="006F2196">
        <w:rPr>
          <w:rStyle w:val="Lienhypertexte"/>
        </w:rPr>
        <w:t>email</w:t>
      </w:r>
      <w:proofErr w:type="gramEnd"/>
      <w:r w:rsidRPr="006F2196">
        <w:rPr>
          <w:rStyle w:val="Lienhypertexte"/>
        </w:rPr>
        <w:t xml:space="preserve"> ou par téléphone au</w:t>
      </w:r>
      <w:r>
        <w:rPr>
          <w:rStyle w:val="Lienhypertexte"/>
        </w:rPr>
        <w:t> :</w:t>
      </w:r>
    </w:p>
    <w:p w14:paraId="0883D4D8" w14:textId="77777777" w:rsidR="00293E1B" w:rsidRPr="006F2196" w:rsidRDefault="00293E1B" w:rsidP="00293E1B">
      <w:pPr>
        <w:jc w:val="center"/>
        <w:rPr>
          <w:rStyle w:val="Lienhypertexte"/>
        </w:rPr>
      </w:pPr>
      <w:r w:rsidRPr="006F2196">
        <w:rPr>
          <w:rStyle w:val="Lienhypertexte"/>
        </w:rPr>
        <w:t>+33 7 86 34 22 93</w:t>
      </w:r>
    </w:p>
    <w:p w14:paraId="5C0A553A" w14:textId="3049B02D" w:rsidR="0063749C" w:rsidRPr="00293E1B" w:rsidRDefault="00293E1B" w:rsidP="00293E1B">
      <w:pPr>
        <w:jc w:val="center"/>
        <w:rPr>
          <w:i/>
          <w:iCs/>
          <w:sz w:val="18"/>
          <w:szCs w:val="18"/>
        </w:rPr>
      </w:pPr>
      <w:r w:rsidRPr="00B00B4A">
        <w:rPr>
          <w:rStyle w:val="ct-span"/>
          <w:i/>
          <w:iCs/>
          <w:sz w:val="18"/>
          <w:szCs w:val="18"/>
        </w:rPr>
        <w:t>Les informations recueillies vous concernant font l’objet d’un traitement destiné uniquement aux organisateurs de l’évènement des Rendez-vous Auvergne-Rhône-Alpes à Bruxelles à des fins d’organisations et de préparation. Toute information personnelle transmise sera conservée à des fins de suivi de l’évènement. Vous bénéficiez d’un droit d’accès, de rectification, de portabilité, d’effacement de celles-ci ou une limitation du traitement.</w:t>
      </w:r>
      <w:r w:rsidRPr="00B00B4A">
        <w:rPr>
          <w:i/>
          <w:iCs/>
          <w:sz w:val="18"/>
          <w:szCs w:val="18"/>
        </w:rPr>
        <w:br/>
      </w:r>
      <w:r w:rsidRPr="00B00B4A">
        <w:rPr>
          <w:rStyle w:val="ct-span"/>
          <w:i/>
          <w:iCs/>
          <w:sz w:val="18"/>
          <w:szCs w:val="18"/>
        </w:rPr>
        <w:t>Vous pouvez vous opposer au traitement des données vous concernant et disposez du droit de retirer votre consentement à tout moment en vous adressant à Perrine Pottevin</w:t>
      </w:r>
      <w:r>
        <w:rPr>
          <w:rStyle w:val="ct-span"/>
          <w:i/>
          <w:iCs/>
          <w:sz w:val="18"/>
          <w:szCs w:val="18"/>
        </w:rPr>
        <w:t>.</w:t>
      </w:r>
    </w:p>
    <w:sectPr w:rsidR="0063749C" w:rsidRPr="00293E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C788" w14:textId="77777777" w:rsidR="00F80646" w:rsidRDefault="00F80646" w:rsidP="00F80646">
      <w:pPr>
        <w:spacing w:after="0" w:line="240" w:lineRule="auto"/>
      </w:pPr>
      <w:r>
        <w:separator/>
      </w:r>
    </w:p>
  </w:endnote>
  <w:endnote w:type="continuationSeparator" w:id="0">
    <w:p w14:paraId="77F779BD" w14:textId="77777777" w:rsidR="00F80646" w:rsidRDefault="00F80646" w:rsidP="00F8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CF3F" w14:textId="77777777" w:rsidR="00F80646" w:rsidRDefault="00F80646" w:rsidP="00F80646">
      <w:pPr>
        <w:spacing w:after="0" w:line="240" w:lineRule="auto"/>
      </w:pPr>
      <w:r>
        <w:separator/>
      </w:r>
    </w:p>
  </w:footnote>
  <w:footnote w:type="continuationSeparator" w:id="0">
    <w:p w14:paraId="043E189B" w14:textId="77777777" w:rsidR="00F80646" w:rsidRDefault="00F80646" w:rsidP="00F8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D5C2" w14:textId="0F67298E" w:rsidR="00F80646" w:rsidRDefault="00F8064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4F5FD1" wp14:editId="7954413A">
              <wp:simplePos x="0" y="0"/>
              <wp:positionH relativeFrom="column">
                <wp:posOffset>799465</wp:posOffset>
              </wp:positionH>
              <wp:positionV relativeFrom="paragraph">
                <wp:posOffset>-269240</wp:posOffset>
              </wp:positionV>
              <wp:extent cx="2353310" cy="540385"/>
              <wp:effectExtent l="0" t="0" r="8890" b="0"/>
              <wp:wrapNone/>
              <wp:docPr id="1290793905" name="Text Box 129079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8E80B" w14:textId="77777777" w:rsidR="00F80646" w:rsidRPr="009905EC" w:rsidRDefault="00F80646" w:rsidP="00F80646">
                          <w:pPr>
                            <w:jc w:val="center"/>
                            <w:rPr>
                              <w:b/>
                              <w:color w:val="009CDD"/>
                            </w:rPr>
                          </w:pPr>
                          <w:r w:rsidRPr="009905EC">
                            <w:rPr>
                              <w:b/>
                              <w:color w:val="009CDD"/>
                            </w:rPr>
                            <w:t>Délégation de la Région Auvergne-Rhône-Alpes à Bruxelles</w:t>
                          </w:r>
                        </w:p>
                        <w:p w14:paraId="4A6ABE03" w14:textId="77777777" w:rsidR="00F80646" w:rsidRDefault="00F80646" w:rsidP="00F806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F5FD1" id="_x0000_t202" coordsize="21600,21600" o:spt="202" path="m,l,21600r21600,l21600,xe">
              <v:stroke joinstyle="miter"/>
              <v:path gradientshapeok="t" o:connecttype="rect"/>
            </v:shapetype>
            <v:shape id="Text Box 1290793905" o:spid="_x0000_s1026" type="#_x0000_t202" style="position:absolute;margin-left:62.95pt;margin-top:-21.2pt;width:185.3pt;height:4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" stroked="f">
              <v:textbox>
                <w:txbxContent>
                  <w:p w14:paraId="4578E80B" w14:textId="77777777" w:rsidR="00F80646" w:rsidRPr="009905EC" w:rsidRDefault="00F80646" w:rsidP="00F80646">
                    <w:pPr>
                      <w:jc w:val="center"/>
                      <w:rPr>
                        <w:b/>
                        <w:color w:val="009CDD"/>
                      </w:rPr>
                    </w:pPr>
                    <w:r w:rsidRPr="009905EC">
                      <w:rPr>
                        <w:b/>
                        <w:color w:val="009CDD"/>
                      </w:rPr>
                      <w:t>Délégation de la Région Auvergne-Rhône-Alpes à Bruxelles</w:t>
                    </w:r>
                  </w:p>
                  <w:p w14:paraId="4A6ABE03" w14:textId="77777777" w:rsidR="00F80646" w:rsidRDefault="00F80646" w:rsidP="00F80646"/>
                </w:txbxContent>
              </v:textbox>
            </v:shape>
          </w:pict>
        </mc:Fallback>
      </mc:AlternateContent>
    </w:r>
    <w:r>
      <w:rPr>
        <w:b/>
        <w:bCs/>
        <w:noProof/>
        <w:u w:val="single"/>
      </w:rPr>
      <w:drawing>
        <wp:anchor distT="0" distB="0" distL="114300" distR="114300" simplePos="0" relativeHeight="251662336" behindDoc="0" locked="0" layoutInCell="1" allowOverlap="1" wp14:anchorId="414672BD" wp14:editId="26B19A85">
          <wp:simplePos x="0" y="0"/>
          <wp:positionH relativeFrom="margin">
            <wp:posOffset>5128260</wp:posOffset>
          </wp:positionH>
          <wp:positionV relativeFrom="paragraph">
            <wp:posOffset>-291465</wp:posOffset>
          </wp:positionV>
          <wp:extent cx="1170940" cy="554355"/>
          <wp:effectExtent l="0" t="0" r="0" b="0"/>
          <wp:wrapNone/>
          <wp:docPr id="55076294" name="Image 55076294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097146" name="Image 6" descr="Une image contenant texte, logo, Police, symbol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4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u w:val="single"/>
      </w:rPr>
      <w:drawing>
        <wp:anchor distT="0" distB="0" distL="114300" distR="114300" simplePos="0" relativeHeight="251661312" behindDoc="0" locked="0" layoutInCell="1" allowOverlap="1" wp14:anchorId="4D3DC735" wp14:editId="6F9A647B">
          <wp:simplePos x="0" y="0"/>
          <wp:positionH relativeFrom="margin">
            <wp:posOffset>3891915</wp:posOffset>
          </wp:positionH>
          <wp:positionV relativeFrom="paragraph">
            <wp:posOffset>-270510</wp:posOffset>
          </wp:positionV>
          <wp:extent cx="1256030" cy="551815"/>
          <wp:effectExtent l="0" t="0" r="0" b="0"/>
          <wp:wrapNone/>
          <wp:docPr id="131982121" name="Image 13198212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5491" name="Image 2" descr="Une image contenant texte, Police, logo, capture d’écra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0C6108" wp14:editId="7ECCE8A7">
          <wp:simplePos x="0" y="0"/>
          <wp:positionH relativeFrom="column">
            <wp:posOffset>-538163</wp:posOffset>
          </wp:positionH>
          <wp:positionV relativeFrom="paragraph">
            <wp:posOffset>-256858</wp:posOffset>
          </wp:positionV>
          <wp:extent cx="1312545" cy="407670"/>
          <wp:effectExtent l="0" t="0" r="1905" b="0"/>
          <wp:wrapNone/>
          <wp:docPr id="313473633" name="Picture 313473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473633" name="Picture 3134736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E"/>
    <w:rsid w:val="00293E1B"/>
    <w:rsid w:val="0063749C"/>
    <w:rsid w:val="006A0C97"/>
    <w:rsid w:val="0074740E"/>
    <w:rsid w:val="00791A87"/>
    <w:rsid w:val="00B80337"/>
    <w:rsid w:val="00F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AA846"/>
  <w15:chartTrackingRefBased/>
  <w15:docId w15:val="{6751C5D2-1D72-422D-8523-BD7D4F2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3E1B"/>
    <w:rPr>
      <w:color w:val="0563C1" w:themeColor="hyperlink"/>
      <w:u w:val="single"/>
    </w:rPr>
  </w:style>
  <w:style w:type="table" w:styleId="Grilledutableau">
    <w:name w:val="Table Grid"/>
    <w:basedOn w:val="TableauNormal"/>
    <w:rsid w:val="00293E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93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93E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3E1B"/>
    <w:rPr>
      <w:sz w:val="20"/>
      <w:szCs w:val="20"/>
    </w:rPr>
  </w:style>
  <w:style w:type="character" w:customStyle="1" w:styleId="ct-span">
    <w:name w:val="ct-span"/>
    <w:basedOn w:val="Policepardfaut"/>
    <w:rsid w:val="00293E1B"/>
  </w:style>
  <w:style w:type="paragraph" w:styleId="En-tte">
    <w:name w:val="header"/>
    <w:basedOn w:val="Normal"/>
    <w:link w:val="En-tteCar"/>
    <w:uiPriority w:val="99"/>
    <w:unhideWhenUsed/>
    <w:rsid w:val="00F8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0646"/>
  </w:style>
  <w:style w:type="paragraph" w:styleId="Pieddepage">
    <w:name w:val="footer"/>
    <w:basedOn w:val="Normal"/>
    <w:link w:val="PieddepageCar"/>
    <w:uiPriority w:val="99"/>
    <w:unhideWhenUsed/>
    <w:rsid w:val="00F8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ottevin@arae.fr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C786547D644C95145D4B6CC6A7EC" ma:contentTypeVersion="13" ma:contentTypeDescription="Crée un document." ma:contentTypeScope="" ma:versionID="1f5cf9e1343ddfa4a08fc0839e8a1a47">
  <xsd:schema xmlns:xsd="http://www.w3.org/2001/XMLSchema" xmlns:xs="http://www.w3.org/2001/XMLSchema" xmlns:p="http://schemas.microsoft.com/office/2006/metadata/properties" xmlns:ns2="913caf59-025c-42a8-b1dc-16c7a8f00d02" xmlns:ns3="24ce76a3-add4-4960-87e8-1d632409d228" targetNamespace="http://schemas.microsoft.com/office/2006/metadata/properties" ma:root="true" ma:fieldsID="21835021d715692c273b74b7d24dcc27" ns2:_="" ns3:_="">
    <xsd:import namespace="913caf59-025c-42a8-b1dc-16c7a8f00d02"/>
    <xsd:import namespace="24ce76a3-add4-4960-87e8-1d632409d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af59-025c-42a8-b1dc-16c7a8f0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e76a3-add4-4960-87e8-1d632409d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668856-ce70-4d13-b9a5-c9895ebc3f2b}" ma:internalName="TaxCatchAll" ma:showField="CatchAllData" ma:web="24ce76a3-add4-4960-87e8-1d632409d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caf59-025c-42a8-b1dc-16c7a8f00d02">
      <Terms xmlns="http://schemas.microsoft.com/office/infopath/2007/PartnerControls"/>
    </lcf76f155ced4ddcb4097134ff3c332f>
    <TaxCatchAll xmlns="24ce76a3-add4-4960-87e8-1d632409d228" xsi:nil="true"/>
  </documentManagement>
</p:properties>
</file>

<file path=customXml/itemProps1.xml><?xml version="1.0" encoding="utf-8"?>
<ds:datastoreItem xmlns:ds="http://schemas.openxmlformats.org/officeDocument/2006/customXml" ds:itemID="{DC6FD66E-046B-4941-A153-6DD68DEBD036}"/>
</file>

<file path=customXml/itemProps2.xml><?xml version="1.0" encoding="utf-8"?>
<ds:datastoreItem xmlns:ds="http://schemas.openxmlformats.org/officeDocument/2006/customXml" ds:itemID="{A72C1AEF-2F77-4FEE-A479-E775C571B1D5}"/>
</file>

<file path=customXml/itemProps3.xml><?xml version="1.0" encoding="utf-8"?>
<ds:datastoreItem xmlns:ds="http://schemas.openxmlformats.org/officeDocument/2006/customXml" ds:itemID="{12F8825E-62F3-4711-BA0F-BEBFF0C13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POTTEVIN</dc:creator>
  <cp:keywords/>
  <dc:description/>
  <cp:lastModifiedBy>Perrine POTTEVIN</cp:lastModifiedBy>
  <cp:revision>7</cp:revision>
  <dcterms:created xsi:type="dcterms:W3CDTF">2023-07-26T12:04:00Z</dcterms:created>
  <dcterms:modified xsi:type="dcterms:W3CDTF">2023-07-26T12:48:00Z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0c23e-388c-4bde-ac09-5798b07c0e6b_Enabled">
    <vt:lpwstr>true</vt:lpwstr>
  </property>
  <property fmtid="{D5CDD505-2E9C-101B-9397-08002B2CF9AE}" pid="3" name="MSIP_Label_dc90c23e-388c-4bde-ac09-5798b07c0e6b_SetDate">
    <vt:lpwstr>2023-07-26T12:05:01Z</vt:lpwstr>
  </property>
  <property fmtid="{D5CDD505-2E9C-101B-9397-08002B2CF9AE}" pid="4" name="MSIP_Label_dc90c23e-388c-4bde-ac09-5798b07c0e6b_Method">
    <vt:lpwstr>Standard</vt:lpwstr>
  </property>
  <property fmtid="{D5CDD505-2E9C-101B-9397-08002B2CF9AE}" pid="5" name="MSIP_Label_dc90c23e-388c-4bde-ac09-5798b07c0e6b_Name">
    <vt:lpwstr>defa4170-0d19-0005-0004-bc88714345d2</vt:lpwstr>
  </property>
  <property fmtid="{D5CDD505-2E9C-101B-9397-08002B2CF9AE}" pid="6" name="MSIP_Label_dc90c23e-388c-4bde-ac09-5798b07c0e6b_SiteId">
    <vt:lpwstr>963098c8-9f4a-46c0-a0b8-04d8af0c44f7</vt:lpwstr>
  </property>
  <property fmtid="{D5CDD505-2E9C-101B-9397-08002B2CF9AE}" pid="7" name="MSIP_Label_dc90c23e-388c-4bde-ac09-5798b07c0e6b_ActionId">
    <vt:lpwstr>7312ac9f-5490-4a55-948b-5edb096f9169</vt:lpwstr>
  </property>
  <property fmtid="{D5CDD505-2E9C-101B-9397-08002B2CF9AE}" pid="8" name="MSIP_Label_dc90c23e-388c-4bde-ac09-5798b07c0e6b_ContentBits">
    <vt:lpwstr>0</vt:lpwstr>
  </property>
  <property fmtid="{D5CDD505-2E9C-101B-9397-08002B2CF9AE}" pid="9" name="ContentTypeId">
    <vt:lpwstr>0x010100DD3BC786547D644C95145D4B6CC6A7EC</vt:lpwstr>
  </property>
</Properties>
</file>